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933A1C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C19ED" w:rsidRPr="00DC19ED">
              <w:rPr>
                <w:rFonts w:ascii="Tahoma" w:hAnsi="Tahoma" w:cs="Tahoma"/>
              </w:rPr>
              <w:t>Dulce Karina Valdez Maldonado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CFA688D" w14:textId="6C80C9E7" w:rsidR="00DC19ED" w:rsidRPr="00DC19ED" w:rsidRDefault="00DC19ED" w:rsidP="00DC19E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C19E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C19E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nutrición</w:t>
            </w:r>
          </w:p>
          <w:p w14:paraId="0D89CC6E" w14:textId="45583BD8" w:rsidR="00DC19ED" w:rsidRPr="00DC19ED" w:rsidRDefault="00DC19ED" w:rsidP="00DC19E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C19E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C19E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2016-2020 </w:t>
            </w:r>
          </w:p>
          <w:p w14:paraId="41D6E7A0" w14:textId="23CE8886" w:rsidR="00C31C03" w:rsidRDefault="00DC19ED" w:rsidP="00DC19E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C19E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C19E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del Noreste (UANE)</w:t>
            </w:r>
          </w:p>
          <w:p w14:paraId="12688D69" w14:textId="5CB5B468" w:rsidR="00DC19ED" w:rsidRPr="00CA0767" w:rsidRDefault="00DC19ED" w:rsidP="00DC19E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A16F58B" w14:textId="64FCAC07" w:rsidR="00C31C03" w:rsidRPr="00C31C03" w:rsidRDefault="00C31C03" w:rsidP="00C31C0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31C03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</w:p>
          <w:p w14:paraId="1DD6B149" w14:textId="5E64901B" w:rsidR="00C31C03" w:rsidRPr="00C31C03" w:rsidRDefault="00C31C03" w:rsidP="00C31C0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31C03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</w:p>
          <w:p w14:paraId="1FD08AA2" w14:textId="4C606B39" w:rsidR="00C31C03" w:rsidRDefault="00C31C03" w:rsidP="00C31C03">
            <w:pPr>
              <w:jc w:val="both"/>
              <w:rPr>
                <w:rFonts w:ascii="Tahoma" w:hAnsi="Tahoma" w:cs="Tahoma"/>
              </w:rPr>
            </w:pPr>
            <w:r w:rsidRPr="00C31C03">
              <w:rPr>
                <w:rFonts w:ascii="Tahoma" w:hAnsi="Tahoma" w:cs="Tahoma"/>
              </w:rPr>
              <w:t xml:space="preserve">Cargo: </w:t>
            </w:r>
          </w:p>
          <w:p w14:paraId="09F05F26" w14:textId="3B96B5FD" w:rsidR="00C31C03" w:rsidRPr="00C31C03" w:rsidRDefault="00C31C03" w:rsidP="00C31C0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0FEB" w14:textId="77777777" w:rsidR="005F664C" w:rsidRDefault="005F664C" w:rsidP="00527FC7">
      <w:pPr>
        <w:spacing w:after="0" w:line="240" w:lineRule="auto"/>
      </w:pPr>
      <w:r>
        <w:separator/>
      </w:r>
    </w:p>
  </w:endnote>
  <w:endnote w:type="continuationSeparator" w:id="0">
    <w:p w14:paraId="7A3A8A4B" w14:textId="77777777" w:rsidR="005F664C" w:rsidRDefault="005F664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A3B6" w14:textId="77777777" w:rsidR="005F664C" w:rsidRDefault="005F664C" w:rsidP="00527FC7">
      <w:pPr>
        <w:spacing w:after="0" w:line="240" w:lineRule="auto"/>
      </w:pPr>
      <w:r>
        <w:separator/>
      </w:r>
    </w:p>
  </w:footnote>
  <w:footnote w:type="continuationSeparator" w:id="0">
    <w:p w14:paraId="308EE099" w14:textId="77777777" w:rsidR="005F664C" w:rsidRDefault="005F664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664C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C03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19ED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2025-06-02T01:16:00Z</dcterms:created>
  <dcterms:modified xsi:type="dcterms:W3CDTF">2025-06-02T01:16:00Z</dcterms:modified>
</cp:coreProperties>
</file>